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7D315" w14:textId="77777777"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14:paraId="07499071" w14:textId="77777777"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14:paraId="2C37014A"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14:paraId="55393D3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FEF2055" w14:textId="17C64FC5"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w:t>
      </w:r>
      <w:r w:rsidR="00F95303">
        <w:rPr>
          <w:rFonts w:ascii="Times New Roman" w:hAnsi="Times New Roman"/>
          <w:sz w:val="20"/>
          <w:szCs w:val="20"/>
        </w:rPr>
        <w:t>/a</w:t>
      </w:r>
      <w:r w:rsidRPr="007F199C">
        <w:rPr>
          <w:rFonts w:ascii="Times New Roman" w:hAnsi="Times New Roman"/>
          <w:sz w:val="20"/>
          <w:szCs w:val="20"/>
        </w:rPr>
        <w:t xml:space="preserve"> ____________________________________________________________________</w:t>
      </w:r>
    </w:p>
    <w:p w14:paraId="63B8282E" w14:textId="2DEEF3C3"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dichiaro sotto la mia responsabilità</w:t>
      </w:r>
      <w:bookmarkStart w:id="0" w:name="_GoBack"/>
      <w:bookmarkEnd w:id="0"/>
      <w:r w:rsidRPr="007F199C">
        <w:rPr>
          <w:rFonts w:ascii="Times New Roman" w:hAnsi="Times New Roman"/>
          <w:sz w:val="20"/>
          <w:szCs w:val="20"/>
        </w:rPr>
        <w:t xml:space="preserve"> di prestare servizio, nel corrente anno scolastico _____ / ___</w:t>
      </w:r>
      <w:proofErr w:type="gramStart"/>
      <w:r w:rsidRPr="007F199C">
        <w:rPr>
          <w:rFonts w:ascii="Times New Roman" w:hAnsi="Times New Roman"/>
          <w:sz w:val="20"/>
          <w:szCs w:val="20"/>
        </w:rPr>
        <w:t>_ ,</w:t>
      </w:r>
      <w:proofErr w:type="gramEnd"/>
      <w:r w:rsidRPr="007F199C">
        <w:rPr>
          <w:rFonts w:ascii="Times New Roman" w:hAnsi="Times New Roman"/>
          <w:sz w:val="20"/>
          <w:szCs w:val="20"/>
        </w:rPr>
        <w:t xml:space="preserve"> presso la unità scolastica ___________________________________________________________ </w:t>
      </w:r>
    </w:p>
    <w:p w14:paraId="2AEA5B9B" w14:textId="77777777"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14:paraId="7BC91C8D" w14:textId="77777777"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14:paraId="6D5945DB" w14:textId="77777777"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14:paraId="14D9CD7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199C" w:rsidRPr="007F199C" w14:paraId="09C52DC6" w14:textId="77777777" w:rsidTr="001642CA">
        <w:tc>
          <w:tcPr>
            <w:tcW w:w="465" w:type="dxa"/>
          </w:tcPr>
          <w:p w14:paraId="02ACC95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14:paraId="39B3F5E7"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47ED71B7"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14:paraId="7B305F4E"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6F9E667C" w14:textId="77777777" w:rsidTr="001642CA">
        <w:tc>
          <w:tcPr>
            <w:tcW w:w="465" w:type="dxa"/>
          </w:tcPr>
          <w:p w14:paraId="6C79B0E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14:paraId="1384CC6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68A1C19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08D811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61C699C3" w14:textId="77777777" w:rsidTr="001642CA">
        <w:tc>
          <w:tcPr>
            <w:tcW w:w="465" w:type="dxa"/>
          </w:tcPr>
          <w:p w14:paraId="2ACE8B0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14:paraId="50B929B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6A815F7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00373A5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49B344D" w14:textId="77777777" w:rsidTr="001642CA">
        <w:tc>
          <w:tcPr>
            <w:tcW w:w="465" w:type="dxa"/>
          </w:tcPr>
          <w:p w14:paraId="1B05AC7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14:paraId="43B695F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4EA50AA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C96E9F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D09FC3F" w14:textId="77777777" w:rsidTr="001642CA">
        <w:tc>
          <w:tcPr>
            <w:tcW w:w="465" w:type="dxa"/>
          </w:tcPr>
          <w:p w14:paraId="413239F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14:paraId="3EE6002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18A0F96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728D2D2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036AF4F" w14:textId="77777777" w:rsidTr="001642CA">
        <w:tc>
          <w:tcPr>
            <w:tcW w:w="465" w:type="dxa"/>
          </w:tcPr>
          <w:p w14:paraId="731ED70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14:paraId="012BEEB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D721EA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6E0DBDC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7BFA8A6F" w14:textId="77777777" w:rsidTr="001642CA">
        <w:tc>
          <w:tcPr>
            <w:tcW w:w="465" w:type="dxa"/>
          </w:tcPr>
          <w:p w14:paraId="6CF03F7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14:paraId="57C09DC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1372202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1C47725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F9A1D76" w14:textId="77777777" w:rsidTr="001642CA">
        <w:tc>
          <w:tcPr>
            <w:tcW w:w="465" w:type="dxa"/>
          </w:tcPr>
          <w:p w14:paraId="559DB6D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14:paraId="1E7B386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782ED3E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3783352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52B8A80" w14:textId="77777777" w:rsidTr="001642CA">
        <w:tc>
          <w:tcPr>
            <w:tcW w:w="465" w:type="dxa"/>
          </w:tcPr>
          <w:p w14:paraId="166915F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14:paraId="587CF70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4D1EA8C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C3CD7B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566F927" w14:textId="77777777" w:rsidTr="001642CA">
        <w:tc>
          <w:tcPr>
            <w:tcW w:w="465" w:type="dxa"/>
          </w:tcPr>
          <w:p w14:paraId="626D2B3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14:paraId="11209BB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2B02FCD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CABC9B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EDA3EDD" w14:textId="77777777" w:rsidTr="001642CA">
        <w:tc>
          <w:tcPr>
            <w:tcW w:w="465" w:type="dxa"/>
          </w:tcPr>
          <w:p w14:paraId="6A712E6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14:paraId="130EDC9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3C319A9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560592B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05AA699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5A1C6BB" w14:textId="77777777"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14:paraId="5A51DDF5"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199C" w:rsidRPr="007F199C" w14:paraId="0DA9FF41" w14:textId="77777777" w:rsidTr="001642CA">
        <w:tc>
          <w:tcPr>
            <w:tcW w:w="430" w:type="dxa"/>
          </w:tcPr>
          <w:p w14:paraId="11BCDAB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14:paraId="15208397" w14:textId="77777777"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14:paraId="1B650628" w14:textId="77777777"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14:paraId="1E63CF34" w14:textId="77777777" w:rsidTr="001642CA">
        <w:tc>
          <w:tcPr>
            <w:tcW w:w="430" w:type="dxa"/>
          </w:tcPr>
          <w:p w14:paraId="4DB2287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14:paraId="46C764DA"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6A74D03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28EC6732" w14:textId="77777777" w:rsidTr="001642CA">
        <w:tc>
          <w:tcPr>
            <w:tcW w:w="430" w:type="dxa"/>
          </w:tcPr>
          <w:p w14:paraId="7610CAD7"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14:paraId="7D4288D9"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7C88D8A7"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3896136F" w14:textId="77777777" w:rsidTr="001642CA">
        <w:tc>
          <w:tcPr>
            <w:tcW w:w="430" w:type="dxa"/>
          </w:tcPr>
          <w:p w14:paraId="103FABA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14:paraId="75A7F762"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7CA57C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116172B9" w14:textId="77777777" w:rsidTr="001642CA">
        <w:tc>
          <w:tcPr>
            <w:tcW w:w="430" w:type="dxa"/>
          </w:tcPr>
          <w:p w14:paraId="70744E4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14:paraId="38EB1803"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2E05036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47671336" w14:textId="77777777" w:rsidTr="001642CA">
        <w:tc>
          <w:tcPr>
            <w:tcW w:w="430" w:type="dxa"/>
          </w:tcPr>
          <w:p w14:paraId="627ADBED"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14:paraId="1E540032"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179843A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3B0D1361" w14:textId="77777777" w:rsidTr="001642CA">
        <w:tc>
          <w:tcPr>
            <w:tcW w:w="430" w:type="dxa"/>
            <w:tcBorders>
              <w:top w:val="single" w:sz="6" w:space="0" w:color="auto"/>
              <w:left w:val="single" w:sz="6" w:space="0" w:color="auto"/>
              <w:bottom w:val="single" w:sz="6" w:space="0" w:color="auto"/>
              <w:right w:val="single" w:sz="6" w:space="0" w:color="auto"/>
            </w:tcBorders>
          </w:tcPr>
          <w:p w14:paraId="5858E06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14:paraId="64A58477"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CD7BA2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1003A3DB" w14:textId="77777777" w:rsidTr="001642CA">
        <w:tc>
          <w:tcPr>
            <w:tcW w:w="430" w:type="dxa"/>
            <w:tcBorders>
              <w:top w:val="single" w:sz="6" w:space="0" w:color="auto"/>
              <w:left w:val="single" w:sz="6" w:space="0" w:color="auto"/>
              <w:bottom w:val="single" w:sz="6" w:space="0" w:color="auto"/>
              <w:right w:val="single" w:sz="6" w:space="0" w:color="auto"/>
            </w:tcBorders>
          </w:tcPr>
          <w:p w14:paraId="7FAD4654"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14:paraId="356FF968"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23BFCC0C"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61F3A6E4" w14:textId="77777777" w:rsidTr="001642CA">
        <w:tc>
          <w:tcPr>
            <w:tcW w:w="430" w:type="dxa"/>
            <w:tcBorders>
              <w:top w:val="single" w:sz="6" w:space="0" w:color="auto"/>
              <w:left w:val="single" w:sz="6" w:space="0" w:color="auto"/>
              <w:bottom w:val="single" w:sz="6" w:space="0" w:color="auto"/>
              <w:right w:val="single" w:sz="6" w:space="0" w:color="auto"/>
            </w:tcBorders>
          </w:tcPr>
          <w:p w14:paraId="76B1C493"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14:paraId="1CCF2833"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5245FC7A"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2066261" w14:textId="77777777" w:rsidTr="001642CA">
        <w:tc>
          <w:tcPr>
            <w:tcW w:w="430" w:type="dxa"/>
            <w:tcBorders>
              <w:top w:val="single" w:sz="6" w:space="0" w:color="auto"/>
              <w:left w:val="single" w:sz="6" w:space="0" w:color="auto"/>
              <w:bottom w:val="single" w:sz="6" w:space="0" w:color="auto"/>
              <w:right w:val="single" w:sz="6" w:space="0" w:color="auto"/>
            </w:tcBorders>
          </w:tcPr>
          <w:p w14:paraId="5B56591C"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14:paraId="1AA570AC"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57E046B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6B4BD1D1" w14:textId="77777777" w:rsidTr="001642CA">
        <w:tc>
          <w:tcPr>
            <w:tcW w:w="430" w:type="dxa"/>
            <w:tcBorders>
              <w:top w:val="single" w:sz="6" w:space="0" w:color="auto"/>
              <w:left w:val="single" w:sz="6" w:space="0" w:color="auto"/>
              <w:bottom w:val="single" w:sz="6" w:space="0" w:color="auto"/>
              <w:right w:val="single" w:sz="6" w:space="0" w:color="auto"/>
            </w:tcBorders>
          </w:tcPr>
          <w:p w14:paraId="59F8F309"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14:paraId="3E908B44"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4A3B983A"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14:paraId="56BD3C9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34C9EB22"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14E4A5F"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7388023D"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3CAD54C"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7659741"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6F687FDD"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6FE26AA"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2F1E1875"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14:paraId="309D0C08" w14:textId="77777777"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14:paraId="13E36C58" w14:textId="77777777"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14:paraId="16C032DB" w14:textId="77777777"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14:paraId="666BA897" w14:textId="77777777"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14:paraId="4B2F8910" w14:textId="77777777"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7F199C" w14:paraId="49CFB69F" w14:textId="77777777" w:rsidTr="001642CA">
        <w:tc>
          <w:tcPr>
            <w:tcW w:w="465" w:type="dxa"/>
          </w:tcPr>
          <w:p w14:paraId="79AA0D5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14:paraId="0BCEBD57"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15427A77"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14:paraId="3260E220"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3E0ADA37" w14:textId="77777777" w:rsidTr="001642CA">
        <w:tc>
          <w:tcPr>
            <w:tcW w:w="465" w:type="dxa"/>
          </w:tcPr>
          <w:p w14:paraId="409DD92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14:paraId="02A0ED3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72B8F8F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3D353A5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635FD32" w14:textId="77777777" w:rsidTr="001642CA">
        <w:tc>
          <w:tcPr>
            <w:tcW w:w="465" w:type="dxa"/>
          </w:tcPr>
          <w:p w14:paraId="416250F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14:paraId="73C7E2A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564FD85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02C7FF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1107F188" w14:textId="77777777" w:rsidTr="001642CA">
        <w:tc>
          <w:tcPr>
            <w:tcW w:w="465" w:type="dxa"/>
          </w:tcPr>
          <w:p w14:paraId="703F588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14:paraId="49342C6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7199355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D9FA84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B134704" w14:textId="77777777" w:rsidTr="001642CA">
        <w:tc>
          <w:tcPr>
            <w:tcW w:w="465" w:type="dxa"/>
          </w:tcPr>
          <w:p w14:paraId="78C9AF4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14:paraId="6C56B59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55828BD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C3AE9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69BAF634" w14:textId="77777777" w:rsidTr="001642CA">
        <w:tc>
          <w:tcPr>
            <w:tcW w:w="465" w:type="dxa"/>
          </w:tcPr>
          <w:p w14:paraId="3D984D9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14:paraId="16E4FA8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696C367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7771F46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8B20FA6" w14:textId="77777777" w:rsidTr="001642CA">
        <w:tc>
          <w:tcPr>
            <w:tcW w:w="465" w:type="dxa"/>
          </w:tcPr>
          <w:p w14:paraId="4484056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14:paraId="17D10CF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9EAA4C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49BFA88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C647319" w14:textId="77777777" w:rsidTr="001642CA">
        <w:tc>
          <w:tcPr>
            <w:tcW w:w="465" w:type="dxa"/>
          </w:tcPr>
          <w:p w14:paraId="420F38C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14:paraId="5D01421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14506CF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C7194C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F02D42B" w14:textId="77777777" w:rsidTr="001642CA">
        <w:tc>
          <w:tcPr>
            <w:tcW w:w="465" w:type="dxa"/>
          </w:tcPr>
          <w:p w14:paraId="14A06EE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14:paraId="69CB988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2A7D34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3B6223C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6A9257C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0B3E453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6EF0F86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14:paraId="2D75BF6A"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193D0A12"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b) la dichiarazione di servizio continuativo nel comune </w:t>
      </w:r>
      <w:proofErr w:type="gramStart"/>
      <w:r w:rsidRPr="007F199C">
        <w:rPr>
          <w:rFonts w:ascii="Times New Roman" w:hAnsi="Times New Roman"/>
          <w:i/>
          <w:sz w:val="20"/>
          <w:szCs w:val="20"/>
        </w:rPr>
        <w:t>e'</w:t>
      </w:r>
      <w:proofErr w:type="gramEnd"/>
      <w:r w:rsidRPr="007F199C">
        <w:rPr>
          <w:rFonts w:ascii="Times New Roman" w:hAnsi="Times New Roman"/>
          <w:i/>
          <w:sz w:val="20"/>
          <w:szCs w:val="20"/>
        </w:rPr>
        <w:t xml:space="preserve"> riservata ai docenti individuati come perdenti posto.</w:t>
      </w:r>
    </w:p>
    <w:p w14:paraId="55B80FBB"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14:paraId="114065CF"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dell’assegnazione su tale sede.</w:t>
      </w:r>
    </w:p>
    <w:p w14:paraId="6E8E66C0"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w:t>
      </w:r>
      <w:proofErr w:type="gramStart"/>
      <w:r w:rsidRPr="007F199C">
        <w:rPr>
          <w:rFonts w:ascii="Times New Roman" w:hAnsi="Times New Roman"/>
          <w:i/>
          <w:sz w:val="20"/>
          <w:szCs w:val="20"/>
        </w:rPr>
        <w:t>e’</w:t>
      </w:r>
      <w:proofErr w:type="gramEnd"/>
      <w:r w:rsidRPr="007F199C">
        <w:rPr>
          <w:rFonts w:ascii="Times New Roman" w:hAnsi="Times New Roman"/>
          <w:i/>
          <w:sz w:val="20"/>
          <w:szCs w:val="20"/>
        </w:rPr>
        <w:t xml:space="preserv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14:paraId="6808C890" w14:textId="77777777"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14:paraId="34031D0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67E1BF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5F02CA6F" w14:textId="77777777"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14:paraId="091CF51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36F35B5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roofErr w:type="gramStart"/>
      <w:r w:rsidRPr="007F199C">
        <w:rPr>
          <w:rFonts w:ascii="Times New Roman" w:hAnsi="Times New Roman"/>
          <w:sz w:val="20"/>
          <w:szCs w:val="20"/>
        </w:rPr>
        <w:t>…….</w:t>
      </w:r>
      <w:proofErr w:type="gramEnd"/>
      <w:r w:rsidRPr="007F199C">
        <w:rPr>
          <w:rFonts w:ascii="Times New Roman" w:hAnsi="Times New Roman"/>
          <w:sz w:val="20"/>
          <w:szCs w:val="20"/>
        </w:rPr>
        <w:t>.</w:t>
      </w:r>
    </w:p>
    <w:p w14:paraId="3104906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724407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4CA03E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50473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6C6899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99A0F5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64A9AF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72828A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AACABF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D4D208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2E4DA8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0A0CCA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3D716E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D976528"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41067F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470CCDD"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670103B"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42B6805"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04277AF"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0F655AE"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541DDA3"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AE07F80"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187F756"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8289408"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7C3BF11"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B859F93"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047D7A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8C2AB" w14:textId="77777777" w:rsidR="00AB271D" w:rsidRDefault="00AB271D" w:rsidP="0034586E">
      <w:pPr>
        <w:spacing w:after="0" w:line="240" w:lineRule="auto"/>
      </w:pPr>
      <w:r>
        <w:separator/>
      </w:r>
    </w:p>
  </w:endnote>
  <w:endnote w:type="continuationSeparator" w:id="0">
    <w:p w14:paraId="644D5038" w14:textId="77777777" w:rsidR="00AB271D" w:rsidRDefault="00AB271D"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8978D" w14:textId="77777777" w:rsidR="00AB271D" w:rsidRDefault="00AB271D" w:rsidP="0034586E">
      <w:pPr>
        <w:spacing w:after="0" w:line="240" w:lineRule="auto"/>
      </w:pPr>
      <w:r>
        <w:separator/>
      </w:r>
    </w:p>
  </w:footnote>
  <w:footnote w:type="continuationSeparator" w:id="0">
    <w:p w14:paraId="6BC335CC" w14:textId="77777777" w:rsidR="00AB271D" w:rsidRDefault="00AB271D"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716F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6060B"/>
    <w:rsid w:val="001442D6"/>
    <w:rsid w:val="001642CA"/>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178FA"/>
    <w:rsid w:val="00461C94"/>
    <w:rsid w:val="004E51F8"/>
    <w:rsid w:val="00585283"/>
    <w:rsid w:val="00602471"/>
    <w:rsid w:val="0060670D"/>
    <w:rsid w:val="00625DC9"/>
    <w:rsid w:val="006325A6"/>
    <w:rsid w:val="00703855"/>
    <w:rsid w:val="00765431"/>
    <w:rsid w:val="007A1F6B"/>
    <w:rsid w:val="007F199C"/>
    <w:rsid w:val="00817111"/>
    <w:rsid w:val="0082303D"/>
    <w:rsid w:val="00840D80"/>
    <w:rsid w:val="0084639E"/>
    <w:rsid w:val="00926ADF"/>
    <w:rsid w:val="00933624"/>
    <w:rsid w:val="00A24537"/>
    <w:rsid w:val="00AB271D"/>
    <w:rsid w:val="00B33CDE"/>
    <w:rsid w:val="00B826F4"/>
    <w:rsid w:val="00CE5BBA"/>
    <w:rsid w:val="00D32DAD"/>
    <w:rsid w:val="00D665BF"/>
    <w:rsid w:val="00D836BD"/>
    <w:rsid w:val="00DC3292"/>
    <w:rsid w:val="00E910C5"/>
    <w:rsid w:val="00EC406C"/>
    <w:rsid w:val="00F21474"/>
    <w:rsid w:val="00F75E0E"/>
    <w:rsid w:val="00F95303"/>
    <w:rsid w:val="00FA2EE6"/>
    <w:rsid w:val="00FD10BD"/>
    <w:rsid w:val="00FD38B6"/>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6DC43A89"/>
  <w15:docId w15:val="{7402F635-149E-4EB6-9144-5E204584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2407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Giusy De Luca</cp:lastModifiedBy>
  <cp:revision>3</cp:revision>
  <cp:lastPrinted>2017-04-18T08:37:00Z</cp:lastPrinted>
  <dcterms:created xsi:type="dcterms:W3CDTF">2020-03-24T13:13:00Z</dcterms:created>
  <dcterms:modified xsi:type="dcterms:W3CDTF">2022-03-06T09:34:00Z</dcterms:modified>
</cp:coreProperties>
</file>