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D12BF" w14:textId="77777777" w:rsidR="00DF12F5" w:rsidRDefault="00DF12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DD12C0" w14:textId="77777777" w:rsidR="00DF12F5" w:rsidRDefault="00DF12F5">
      <w:pPr>
        <w:pBdr>
          <w:top w:val="nil"/>
          <w:left w:val="nil"/>
          <w:bottom w:val="nil"/>
          <w:right w:val="nil"/>
          <w:between w:val="nil"/>
        </w:pBdr>
        <w:spacing w:before="1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DD12C1" w14:textId="50E4B7C5" w:rsidR="00DF12F5" w:rsidRDefault="003E6836">
      <w:pPr>
        <w:pStyle w:val="Titolo1"/>
        <w:spacing w:line="246" w:lineRule="auto"/>
        <w:ind w:right="1602" w:firstLine="111"/>
      </w:pPr>
      <w:r>
        <w:t xml:space="preserve">INDAGINE DI MERCATO PER L’ </w:t>
      </w:r>
      <w:r w:rsidR="009B4123">
        <w:t>AFFIDAMENTO DEL SERVIZIO DI ASSICURAZIONE IN FAVORE DEGLI ALUNNI E DEL PERSONALE SCOLASTICO A</w:t>
      </w:r>
      <w:r w:rsidR="004E7EBD">
        <w:t>A</w:t>
      </w:r>
      <w:r w:rsidR="009B4123">
        <w:t>.</w:t>
      </w:r>
      <w:r w:rsidR="004E7EBD">
        <w:t>S</w:t>
      </w:r>
      <w:r w:rsidR="009B4123">
        <w:t>S. 2024/202</w:t>
      </w:r>
      <w:r w:rsidR="004E7EBD">
        <w:t>7</w:t>
      </w:r>
      <w:r w:rsidR="009B4123">
        <w:t xml:space="preserve"> – ISTITUTO:</w:t>
      </w:r>
    </w:p>
    <w:p w14:paraId="3FDD12C2" w14:textId="4AF14D00" w:rsidR="00DF12F5" w:rsidRDefault="009B4123">
      <w:pPr>
        <w:tabs>
          <w:tab w:val="left" w:pos="6549"/>
          <w:tab w:val="left" w:pos="8688"/>
        </w:tabs>
        <w:spacing w:line="233" w:lineRule="auto"/>
        <w:ind w:left="111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ab/>
      </w:r>
    </w:p>
    <w:p w14:paraId="40ED702B" w14:textId="77777777" w:rsidR="009B4123" w:rsidRDefault="009B4123">
      <w:pPr>
        <w:tabs>
          <w:tab w:val="left" w:pos="6549"/>
          <w:tab w:val="left" w:pos="8688"/>
        </w:tabs>
        <w:spacing w:line="233" w:lineRule="auto"/>
        <w:ind w:left="111"/>
        <w:rPr>
          <w:b/>
          <w:sz w:val="20"/>
          <w:szCs w:val="20"/>
        </w:rPr>
      </w:pPr>
    </w:p>
    <w:p w14:paraId="3FDD12C3" w14:textId="77777777" w:rsidR="00DF12F5" w:rsidRDefault="009B4123">
      <w:pPr>
        <w:pBdr>
          <w:top w:val="nil"/>
          <w:left w:val="nil"/>
          <w:bottom w:val="nil"/>
          <w:right w:val="nil"/>
          <w:between w:val="nil"/>
        </w:pBdr>
        <w:tabs>
          <w:tab w:val="left" w:pos="3594"/>
          <w:tab w:val="left" w:pos="4680"/>
          <w:tab w:val="left" w:pos="4952"/>
          <w:tab w:val="left" w:pos="9520"/>
        </w:tabs>
        <w:spacing w:before="7" w:line="360" w:lineRule="auto"/>
        <w:ind w:left="112" w:right="492" w:firstLine="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 sottoscritta società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, iscritta all’Albo Imprese IVASS oppure al R.U.I. (Registro Unico degli Intermediari) istituito con D. Lgs. 209/2005 Codice delle Assicurazioni Private al N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con sede a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in via</w:t>
      </w:r>
      <w:r>
        <w:rPr>
          <w:color w:val="000000"/>
          <w:sz w:val="20"/>
          <w:szCs w:val="20"/>
          <w:u w:val="single"/>
        </w:rPr>
        <w:tab/>
      </w:r>
    </w:p>
    <w:p w14:paraId="3FDD12C4" w14:textId="77777777" w:rsidR="00DF12F5" w:rsidRDefault="009B4123">
      <w:pPr>
        <w:pBdr>
          <w:top w:val="nil"/>
          <w:left w:val="nil"/>
          <w:bottom w:val="nil"/>
          <w:right w:val="nil"/>
          <w:between w:val="nil"/>
        </w:pBdr>
        <w:tabs>
          <w:tab w:val="left" w:pos="3507"/>
          <w:tab w:val="left" w:pos="5042"/>
          <w:tab w:val="left" w:pos="6783"/>
          <w:tab w:val="left" w:pos="9610"/>
          <w:tab w:val="left" w:pos="10140"/>
        </w:tabs>
        <w:spacing w:before="6" w:line="362" w:lineRule="auto"/>
        <w:ind w:left="112" w:right="10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Partita Iva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Tel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Fax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E-mail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P.E.C.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</w:p>
    <w:p w14:paraId="3FDD12C5" w14:textId="77777777" w:rsidR="00DF12F5" w:rsidRDefault="00DF12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DD12C6" w14:textId="77777777" w:rsidR="00DF12F5" w:rsidRDefault="009B41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e per gli effetti di cui al D.P.R. 18/12/2000 n. 445:</w:t>
      </w:r>
    </w:p>
    <w:p w14:paraId="3FDD12C7" w14:textId="77777777" w:rsidR="00DF12F5" w:rsidRDefault="00DF12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FDD12C8" w14:textId="77777777" w:rsidR="00DF12F5" w:rsidRDefault="00DF12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DD12C9" w14:textId="77777777" w:rsidR="00DF12F5" w:rsidRDefault="00DF12F5">
      <w:pPr>
        <w:pBdr>
          <w:top w:val="nil"/>
          <w:left w:val="nil"/>
          <w:bottom w:val="nil"/>
          <w:right w:val="nil"/>
          <w:between w:val="nil"/>
        </w:pBdr>
        <w:spacing w:before="84"/>
        <w:rPr>
          <w:color w:val="000000"/>
          <w:sz w:val="24"/>
          <w:szCs w:val="24"/>
        </w:rPr>
      </w:pPr>
    </w:p>
    <w:p w14:paraId="3FDD12CA" w14:textId="77777777" w:rsidR="00DF12F5" w:rsidRDefault="009B4123">
      <w:pPr>
        <w:pStyle w:val="Titolo"/>
        <w:ind w:right="69"/>
        <w:jc w:val="center"/>
      </w:pPr>
      <w:r>
        <w:t xml:space="preserve">CHIEDE DI PARTECIPARE ALL’INDAGINE DI MERCATO E </w:t>
      </w:r>
    </w:p>
    <w:p w14:paraId="3FDD12CB" w14:textId="77777777" w:rsidR="00DF12F5" w:rsidRDefault="009B4123">
      <w:pPr>
        <w:pStyle w:val="Titolo"/>
        <w:ind w:right="69"/>
        <w:jc w:val="center"/>
      </w:pPr>
      <w:r>
        <w:t>DICHIARA ED ATTESTA SOTTO LA PROPRIA RESPONSABILITÀ</w:t>
      </w:r>
    </w:p>
    <w:p w14:paraId="3FDD12CC" w14:textId="77777777" w:rsidR="00DF12F5" w:rsidRDefault="00DF12F5">
      <w:pPr>
        <w:pStyle w:val="Titolo"/>
        <w:ind w:right="69"/>
        <w:jc w:val="center"/>
      </w:pPr>
    </w:p>
    <w:p w14:paraId="3FDD12CD" w14:textId="77777777" w:rsidR="00DF12F5" w:rsidRDefault="009B4123">
      <w:pPr>
        <w:pStyle w:val="Titolo"/>
        <w:ind w:right="69"/>
        <w:jc w:val="center"/>
        <w:rPr>
          <w:b w:val="0"/>
        </w:rPr>
      </w:pPr>
      <w:r>
        <w:t>1</w:t>
      </w:r>
    </w:p>
    <w:p w14:paraId="3FDD12CE" w14:textId="77777777" w:rsidR="00DF12F5" w:rsidRDefault="00DF12F5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color w:val="000000"/>
          <w:sz w:val="20"/>
          <w:szCs w:val="20"/>
        </w:rPr>
      </w:pPr>
    </w:p>
    <w:p w14:paraId="3FDD12CF" w14:textId="77777777" w:rsidR="00DF12F5" w:rsidRDefault="009B4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6"/>
          <w:tab w:val="left" w:pos="540"/>
        </w:tabs>
        <w:spacing w:line="246" w:lineRule="auto"/>
        <w:ind w:right="506" w:hanging="42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aver esaminato le condizioni contenute nell’avviso (inclusi tutti gli allegati) </w:t>
      </w:r>
      <w:r>
        <w:rPr>
          <w:color w:val="000000"/>
          <w:sz w:val="20"/>
          <w:szCs w:val="20"/>
          <w:u w:val="single"/>
        </w:rPr>
        <w:t>e di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>accettarle incondizionatamente ed integralmente senza riserva alcuna;</w:t>
      </w:r>
    </w:p>
    <w:p w14:paraId="3FDD12D0" w14:textId="77777777" w:rsidR="00DF12F5" w:rsidRDefault="009B4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5"/>
          <w:tab w:val="left" w:pos="540"/>
          <w:tab w:val="left" w:pos="8412"/>
        </w:tabs>
        <w:spacing w:before="66" w:line="246" w:lineRule="auto"/>
        <w:ind w:right="527" w:hanging="42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regolarmente iscritto alla C.C.I.A.A. con riferimento allo specifico settore di attività oggetto della gara, con indicazione degli estremi di iscrizione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;</w:t>
      </w:r>
    </w:p>
    <w:p w14:paraId="3FDD12D1" w14:textId="77777777" w:rsidR="00DF12F5" w:rsidRDefault="009B4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5"/>
          <w:tab w:val="left" w:pos="540"/>
          <w:tab w:val="left" w:pos="7092"/>
        </w:tabs>
        <w:spacing w:before="67" w:line="246" w:lineRule="auto"/>
        <w:ind w:right="510" w:hanging="42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possedere tutte le iscrizioni per l’offerta assicurativa della presente gara, ed in particolare alla Sezione A del RUI con numero di iscrizione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riferito all’agenzia offerente e iscrizione all’Albo Imprese IVASS sezione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 </w:t>
      </w:r>
      <w:r>
        <w:rPr>
          <w:color w:val="000000"/>
          <w:sz w:val="20"/>
          <w:szCs w:val="20"/>
        </w:rPr>
        <w:t>numero di iscrizione</w:t>
      </w:r>
    </w:p>
    <w:p w14:paraId="3FDD12D2" w14:textId="77777777" w:rsidR="00DF12F5" w:rsidRDefault="009B4123">
      <w:pPr>
        <w:pBdr>
          <w:top w:val="nil"/>
          <w:left w:val="nil"/>
          <w:bottom w:val="nil"/>
          <w:right w:val="nil"/>
          <w:between w:val="nil"/>
        </w:pBdr>
        <w:tabs>
          <w:tab w:val="left" w:pos="1494"/>
        </w:tabs>
        <w:spacing w:line="227" w:lineRule="auto"/>
        <w:ind w:left="5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riferito alla/e; compagnia/e di assicurazione proposta/e;</w:t>
      </w:r>
    </w:p>
    <w:p w14:paraId="3FDD12D3" w14:textId="77777777" w:rsidR="00DF12F5" w:rsidRDefault="009B4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5"/>
          <w:tab w:val="left" w:pos="540"/>
        </w:tabs>
        <w:spacing w:before="78" w:line="246" w:lineRule="auto"/>
        <w:ind w:right="513" w:hanging="42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rispettare quanto disciplinato dall’art. 30, comma 3, del Regolamento n°35/2010 dell’IVASS, presentando l’offerta corredata dalla documentazione prevista (Nota informativa completa, Condizioni di Polizza, Adeguatezza);</w:t>
      </w:r>
    </w:p>
    <w:p w14:paraId="3FDD12D4" w14:textId="77777777" w:rsidR="00DF12F5" w:rsidRDefault="009B41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before="63"/>
        <w:ind w:left="818" w:hanging="26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allegare il Modello 3 - Conforme al Regolamento IVASS n. 40/2018;</w:t>
      </w:r>
    </w:p>
    <w:p w14:paraId="3FDD12D5" w14:textId="77777777" w:rsidR="00DF12F5" w:rsidRDefault="009B41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before="44"/>
        <w:ind w:left="818" w:hanging="26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allegare il Modello 4 - Conforme al Regolamento IVASS n. 40/2018;</w:t>
      </w:r>
    </w:p>
    <w:p w14:paraId="3FDD12D6" w14:textId="77777777" w:rsidR="00DF12F5" w:rsidRDefault="009B41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20"/>
        </w:tabs>
        <w:spacing w:before="47" w:line="246" w:lineRule="auto"/>
        <w:ind w:right="508" w:hanging="2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allegare Copia certificato iscrizione IVASS della /e compagnia/e di assicurazione proposta/e;</w:t>
      </w:r>
    </w:p>
    <w:p w14:paraId="3FDD12D7" w14:textId="2C189025" w:rsidR="00DF12F5" w:rsidRDefault="009B4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  <w:tab w:val="left" w:pos="540"/>
        </w:tabs>
        <w:spacing w:before="36" w:line="246" w:lineRule="auto"/>
        <w:ind w:right="493" w:hanging="42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non sussistenza delle cause di esclusione di cui agli artt. 94 e segg. del D.lgs. 36/</w:t>
      </w:r>
      <w:r w:rsidR="004E7EBD">
        <w:rPr>
          <w:color w:val="000000"/>
          <w:sz w:val="20"/>
          <w:szCs w:val="20"/>
        </w:rPr>
        <w:t>2023,</w:t>
      </w:r>
      <w:r>
        <w:rPr>
          <w:color w:val="000000"/>
          <w:sz w:val="20"/>
          <w:szCs w:val="20"/>
        </w:rPr>
        <w:t xml:space="preserve"> espressamente riferite all’impresa/e di assicurazione proposta/e </w:t>
      </w:r>
      <w:proofErr w:type="spellStart"/>
      <w:r>
        <w:rPr>
          <w:color w:val="000000"/>
          <w:sz w:val="20"/>
          <w:szCs w:val="20"/>
        </w:rPr>
        <w:t>e</w:t>
      </w:r>
      <w:proofErr w:type="spellEnd"/>
      <w:r>
        <w:rPr>
          <w:color w:val="000000"/>
          <w:sz w:val="20"/>
          <w:szCs w:val="20"/>
        </w:rPr>
        <w:t xml:space="preserve"> ai suoi legali rappresentanti, sia – se del caso – al procuratore offerente;</w:t>
      </w:r>
    </w:p>
    <w:p w14:paraId="3FDD12D8" w14:textId="77777777" w:rsidR="00DF12F5" w:rsidRDefault="009B4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6"/>
        </w:tabs>
        <w:spacing w:before="69"/>
        <w:ind w:left="536" w:hanging="42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l’assenza di sanzioni o misure cautelari di cui al D.lgs. 231/01 nei confronti dell’Impresa o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altra sanzione che comporti il divieto di contrarre con le Pubbliche Amministrazioni;</w:t>
      </w:r>
    </w:p>
    <w:p w14:paraId="3FDD12D9" w14:textId="77777777" w:rsidR="00DF12F5" w:rsidRDefault="009B4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5"/>
          <w:tab w:val="left" w:pos="540"/>
        </w:tabs>
        <w:spacing w:before="78" w:line="246" w:lineRule="auto"/>
        <w:ind w:right="1302" w:hanging="42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l’assenza di condanne penali o provvedimenti che riguardino l’attuazione di misure di prevenzione espressamente </w:t>
      </w:r>
      <w:r>
        <w:rPr>
          <w:sz w:val="20"/>
          <w:szCs w:val="20"/>
        </w:rPr>
        <w:t>riferite</w:t>
      </w:r>
      <w:r>
        <w:rPr>
          <w:color w:val="000000"/>
          <w:sz w:val="20"/>
          <w:szCs w:val="20"/>
        </w:rPr>
        <w:t xml:space="preserve"> ai soggetti dell’impresa di cui al D. Lgs. 159/2011;</w:t>
      </w:r>
    </w:p>
    <w:p w14:paraId="3FDD12DA" w14:textId="77777777" w:rsidR="00DF12F5" w:rsidRDefault="009B4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553"/>
        </w:tabs>
        <w:spacing w:before="68" w:line="246" w:lineRule="auto"/>
        <w:ind w:right="498" w:hanging="42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di non trovarsi rispetto ad altro partecipante alla medesima procedura di affidamento, in una situazione di controllo di cui all’art.2359 del Codice Civile o in una qualsiasi relazione, anche di fatto, se la situazione di controllo o la relazione comporti che le offerte sono imputabili ad un unico centro decisionale;</w:t>
      </w:r>
    </w:p>
    <w:p w14:paraId="3FDD12DB" w14:textId="77777777" w:rsidR="00DF12F5" w:rsidRDefault="009B4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6"/>
          <w:tab w:val="left" w:pos="540"/>
        </w:tabs>
        <w:spacing w:before="26" w:line="246" w:lineRule="auto"/>
        <w:ind w:right="513" w:hanging="429"/>
        <w:jc w:val="both"/>
        <w:rPr>
          <w:color w:val="000000"/>
          <w:sz w:val="20"/>
          <w:szCs w:val="20"/>
        </w:rPr>
        <w:sectPr w:rsidR="00DF12F5">
          <w:headerReference w:type="default" r:id="rId8"/>
          <w:pgSz w:w="11910" w:h="16840"/>
          <w:pgMar w:top="1300" w:right="640" w:bottom="280" w:left="1020" w:header="810" w:footer="0" w:gutter="0"/>
          <w:pgNumType w:start="1"/>
          <w:cols w:space="720"/>
        </w:sectPr>
      </w:pPr>
      <w:r>
        <w:rPr>
          <w:color w:val="000000"/>
          <w:sz w:val="20"/>
          <w:szCs w:val="20"/>
        </w:rPr>
        <w:t>l’assenza di procedure (anche in corso) di emersione del lavoro sommerso, ai sensi dell’art.1, comma 14 del D.L. 25/09/2002 n.210 (coordinato e modificato dalla Legge di conversione n.266/2002);</w:t>
      </w:r>
    </w:p>
    <w:p w14:paraId="3FDD12DC" w14:textId="77777777" w:rsidR="00DF12F5" w:rsidRDefault="009B4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  <w:tab w:val="left" w:pos="540"/>
        </w:tabs>
        <w:spacing w:before="88" w:line="246" w:lineRule="auto"/>
        <w:ind w:right="493" w:hanging="42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il rispetto dei contratti collettivi nazionali di lavoro, degli obblighi sindacali integrativi, delle norme sulla sicurezza dei lavoratori nei luoghi di lavoro, degli adempimenti di legge nei confronti di lavoratori dipendenti e/o dei soci nel rispetto delle norme vigenti;</w:t>
      </w:r>
    </w:p>
    <w:p w14:paraId="3FDD12DD" w14:textId="77777777" w:rsidR="00DF12F5" w:rsidRDefault="009B4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6"/>
          <w:tab w:val="left" w:pos="540"/>
        </w:tabs>
        <w:spacing w:before="31" w:line="244" w:lineRule="auto"/>
        <w:ind w:right="499" w:hanging="42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in regola con le norme che disciplinano il diritto al lavoro dei disabili ai sensi della legge 68/99.</w:t>
      </w:r>
    </w:p>
    <w:p w14:paraId="3FDD12DE" w14:textId="77777777" w:rsidR="00DF12F5" w:rsidRDefault="00DF12F5">
      <w:pPr>
        <w:pBdr>
          <w:top w:val="nil"/>
          <w:left w:val="nil"/>
          <w:bottom w:val="nil"/>
          <w:right w:val="nil"/>
          <w:between w:val="nil"/>
        </w:pBdr>
        <w:spacing w:before="77"/>
        <w:rPr>
          <w:color w:val="000000"/>
          <w:sz w:val="20"/>
          <w:szCs w:val="20"/>
        </w:rPr>
      </w:pPr>
    </w:p>
    <w:p w14:paraId="3FDD12DF" w14:textId="77777777" w:rsidR="00DF12F5" w:rsidRDefault="009B4123">
      <w:pPr>
        <w:pStyle w:val="Titolo1"/>
        <w:spacing w:line="256" w:lineRule="auto"/>
        <w:ind w:left="127" w:right="491" w:firstLine="64"/>
        <w:jc w:val="both"/>
      </w:pPr>
      <w:r>
        <w:t>Si allega la fotocopia di documento di identità in corso di validità del soggetto (indicando la qualità di legale rappresentante ovvero procuratore dell’offerente) che sottoscrive la dichiarazione ai sensi e per gli effetti dell’art. 38 del DPR n. 445/2000, nonché copia della procura /autorizzazione rilasciata dall’impresa mandante.</w:t>
      </w:r>
    </w:p>
    <w:p w14:paraId="3FDD12E0" w14:textId="77777777" w:rsidR="00DF12F5" w:rsidRDefault="00DF12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FDD12E1" w14:textId="77777777" w:rsidR="00DF12F5" w:rsidRDefault="00DF12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FDD12E2" w14:textId="77777777" w:rsidR="00DF12F5" w:rsidRDefault="00DF12F5">
      <w:pPr>
        <w:pBdr>
          <w:top w:val="nil"/>
          <w:left w:val="nil"/>
          <w:bottom w:val="nil"/>
          <w:right w:val="nil"/>
          <w:between w:val="nil"/>
        </w:pBdr>
        <w:spacing w:before="106"/>
        <w:rPr>
          <w:b/>
          <w:color w:val="000000"/>
          <w:sz w:val="20"/>
          <w:szCs w:val="20"/>
        </w:rPr>
      </w:pPr>
    </w:p>
    <w:p w14:paraId="3FDD12E3" w14:textId="77777777" w:rsidR="00DF12F5" w:rsidRDefault="009B4123">
      <w:pPr>
        <w:pBdr>
          <w:top w:val="nil"/>
          <w:left w:val="nil"/>
          <w:bottom w:val="nil"/>
          <w:right w:val="nil"/>
          <w:between w:val="nil"/>
        </w:pBdr>
        <w:tabs>
          <w:tab w:val="left" w:pos="7075"/>
        </w:tabs>
        <w:ind w:right="118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 E LUOGO</w:t>
      </w:r>
      <w:r>
        <w:rPr>
          <w:color w:val="000000"/>
          <w:sz w:val="20"/>
          <w:szCs w:val="20"/>
        </w:rPr>
        <w:tab/>
        <w:t>TIMBRO E FIRMA</w:t>
      </w:r>
    </w:p>
    <w:p w14:paraId="3FDD12E4" w14:textId="77777777" w:rsidR="00DF12F5" w:rsidRDefault="009B4123">
      <w:pPr>
        <w:pBdr>
          <w:top w:val="nil"/>
          <w:left w:val="nil"/>
          <w:bottom w:val="nil"/>
          <w:right w:val="nil"/>
          <w:between w:val="nil"/>
        </w:pBdr>
        <w:spacing w:before="21" w:line="259" w:lineRule="auto"/>
        <w:ind w:left="6846" w:right="95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 ACCETTAZIONE DA PARTE DELL’OFFERENTE</w:t>
      </w:r>
    </w:p>
    <w:sectPr w:rsidR="00DF12F5">
      <w:pgSz w:w="11910" w:h="16840"/>
      <w:pgMar w:top="1300" w:right="640" w:bottom="280" w:left="1020" w:header="8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D12EA" w14:textId="77777777" w:rsidR="009B4123" w:rsidRDefault="009B4123">
      <w:r>
        <w:separator/>
      </w:r>
    </w:p>
  </w:endnote>
  <w:endnote w:type="continuationSeparator" w:id="0">
    <w:p w14:paraId="3FDD12EC" w14:textId="77777777" w:rsidR="009B4123" w:rsidRDefault="009B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D12E6" w14:textId="77777777" w:rsidR="009B4123" w:rsidRDefault="009B4123">
      <w:r>
        <w:separator/>
      </w:r>
    </w:p>
  </w:footnote>
  <w:footnote w:type="continuationSeparator" w:id="0">
    <w:p w14:paraId="3FDD12E8" w14:textId="77777777" w:rsidR="009B4123" w:rsidRDefault="009B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D12E5" w14:textId="77777777" w:rsidR="00DF12F5" w:rsidRDefault="009B412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FDD12E6" wp14:editId="3FDD12E7">
              <wp:simplePos x="0" y="0"/>
              <wp:positionH relativeFrom="page">
                <wp:posOffset>1805623</wp:posOffset>
              </wp:positionH>
              <wp:positionV relativeFrom="page">
                <wp:posOffset>509586</wp:posOffset>
              </wp:positionV>
              <wp:extent cx="3952240" cy="219075"/>
              <wp:effectExtent l="0" t="0" r="0" b="0"/>
              <wp:wrapNone/>
              <wp:docPr id="3" name="Figura a mano libera: form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4643" y="3675225"/>
                        <a:ext cx="3942715" cy="2095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42715" h="209550" extrusionOk="0">
                            <a:moveTo>
                              <a:pt x="3936238" y="0"/>
                            </a:move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0" y="203200"/>
                            </a:lnTo>
                            <a:lnTo>
                              <a:pt x="0" y="209550"/>
                            </a:lnTo>
                            <a:lnTo>
                              <a:pt x="3936238" y="209550"/>
                            </a:lnTo>
                            <a:lnTo>
                              <a:pt x="3936238" y="203200"/>
                            </a:lnTo>
                            <a:lnTo>
                              <a:pt x="6096" y="203200"/>
                            </a:lnTo>
                            <a:lnTo>
                              <a:pt x="6096" y="6350"/>
                            </a:lnTo>
                            <a:lnTo>
                              <a:pt x="3936238" y="6350"/>
                            </a:lnTo>
                            <a:lnTo>
                              <a:pt x="3936238" y="0"/>
                            </a:lnTo>
                            <a:close/>
                          </a:path>
                          <a:path w="3942715" h="209550" extrusionOk="0">
                            <a:moveTo>
                              <a:pt x="3942461" y="0"/>
                            </a:moveTo>
                            <a:lnTo>
                              <a:pt x="3936365" y="0"/>
                            </a:lnTo>
                            <a:lnTo>
                              <a:pt x="3936365" y="209169"/>
                            </a:lnTo>
                            <a:lnTo>
                              <a:pt x="3942461" y="209169"/>
                            </a:lnTo>
                            <a:lnTo>
                              <a:pt x="394246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1805623</wp:posOffset>
              </wp:positionH>
              <wp:positionV relativeFrom="page">
                <wp:posOffset>509586</wp:posOffset>
              </wp:positionV>
              <wp:extent cx="3952240" cy="219075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52240" cy="219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FDD12E8" wp14:editId="3FDD12E9">
              <wp:simplePos x="0" y="0"/>
              <wp:positionH relativeFrom="page">
                <wp:posOffset>2093532</wp:posOffset>
              </wp:positionH>
              <wp:positionV relativeFrom="page">
                <wp:posOffset>503457</wp:posOffset>
              </wp:positionV>
              <wp:extent cx="3238500" cy="213995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31513" y="3677765"/>
                        <a:ext cx="322897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DD12EA" w14:textId="77777777" w:rsidR="00DF12F5" w:rsidRDefault="009B4123">
                          <w:pPr>
                            <w:spacing w:before="17"/>
                            <w:ind w:left="20" w:firstLine="2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ALLEGATO 1 - Dichiarazione Sostitutiva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2093532</wp:posOffset>
              </wp:positionH>
              <wp:positionV relativeFrom="page">
                <wp:posOffset>503457</wp:posOffset>
              </wp:positionV>
              <wp:extent cx="3238500" cy="21399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8500" cy="2139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46AC1"/>
    <w:multiLevelType w:val="multilevel"/>
    <w:tmpl w:val="9D98482E"/>
    <w:lvl w:ilvl="0">
      <w:start w:val="1"/>
      <w:numFmt w:val="upperRoman"/>
      <w:lvlText w:val="%1."/>
      <w:lvlJc w:val="left"/>
      <w:pPr>
        <w:ind w:left="540" w:hanging="426"/>
      </w:pPr>
      <w:rPr>
        <w:rFonts w:ascii="Cambria" w:eastAsia="Cambria" w:hAnsi="Cambria" w:cs="Cambria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820" w:hanging="266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867" w:hanging="266"/>
      </w:pPr>
    </w:lvl>
    <w:lvl w:ilvl="3">
      <w:numFmt w:val="bullet"/>
      <w:lvlText w:val="•"/>
      <w:lvlJc w:val="left"/>
      <w:pPr>
        <w:ind w:left="2915" w:hanging="266"/>
      </w:pPr>
    </w:lvl>
    <w:lvl w:ilvl="4">
      <w:numFmt w:val="bullet"/>
      <w:lvlText w:val="•"/>
      <w:lvlJc w:val="left"/>
      <w:pPr>
        <w:ind w:left="3963" w:hanging="266"/>
      </w:pPr>
    </w:lvl>
    <w:lvl w:ilvl="5">
      <w:numFmt w:val="bullet"/>
      <w:lvlText w:val="•"/>
      <w:lvlJc w:val="left"/>
      <w:pPr>
        <w:ind w:left="5011" w:hanging="266"/>
      </w:pPr>
    </w:lvl>
    <w:lvl w:ilvl="6">
      <w:numFmt w:val="bullet"/>
      <w:lvlText w:val="•"/>
      <w:lvlJc w:val="left"/>
      <w:pPr>
        <w:ind w:left="6058" w:hanging="266"/>
      </w:pPr>
    </w:lvl>
    <w:lvl w:ilvl="7">
      <w:numFmt w:val="bullet"/>
      <w:lvlText w:val="•"/>
      <w:lvlJc w:val="left"/>
      <w:pPr>
        <w:ind w:left="7106" w:hanging="266"/>
      </w:pPr>
    </w:lvl>
    <w:lvl w:ilvl="8">
      <w:numFmt w:val="bullet"/>
      <w:lvlText w:val="•"/>
      <w:lvlJc w:val="left"/>
      <w:pPr>
        <w:ind w:left="8154" w:hanging="266"/>
      </w:pPr>
    </w:lvl>
  </w:abstractNum>
  <w:num w:numId="1" w16cid:durableId="144056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F5"/>
    <w:rsid w:val="003E6836"/>
    <w:rsid w:val="004E7EBD"/>
    <w:rsid w:val="0076756E"/>
    <w:rsid w:val="007B4492"/>
    <w:rsid w:val="007E1A26"/>
    <w:rsid w:val="009B4123"/>
    <w:rsid w:val="00DF12F5"/>
    <w:rsid w:val="00FA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12BF"/>
  <w15:docId w15:val="{91F56F38-9CD3-4A1F-ADE1-B0EA1164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1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78"/>
      <w:ind w:left="540" w:hanging="4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E0B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BCD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E0B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BCD"/>
    <w:rPr>
      <w:rFonts w:ascii="Cambria" w:eastAsia="Cambria" w:hAnsi="Cambria" w:cs="Cambria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GXPIOM7P7b1WOL1ToRSUXosJVw==">CgMxLjA4AHIhMWlRT0RyYUc3ZXpvT2lJa1pWUUJkTS1IUDdBbllnRWVs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Umberto Cotroneo</cp:lastModifiedBy>
  <cp:revision>5</cp:revision>
  <dcterms:created xsi:type="dcterms:W3CDTF">2024-09-12T09:46:00Z</dcterms:created>
  <dcterms:modified xsi:type="dcterms:W3CDTF">2024-09-30T06:36:00Z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2023-08-01T00:00:00Z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2024-09-12T00:00:00Z</vt:lpwstr>
  </property>
  <property fmtid="{D5CDD505-2E9C-101B-9397-08002B2CF9AE}" pid="5" name="Producer">
    <vt:lpwstr>Microsoft® Word per Microsoft 365</vt:lpwstr>
  </property>
</Properties>
</file>